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EC5" w:rsidRPr="00301EC5" w:rsidRDefault="00301EC5" w:rsidP="0030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301E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prośbą dla naszych członków stowarzyszenie o pilne podjęcie wycinki drzew wg załączonej mapy z uprzednim poinformowaniem Leśnictwa w Zaworach celem podjęcia wycinki ,,    </w:t>
      </w:r>
      <w:r w:rsidRPr="00301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 </w:t>
      </w:r>
    </w:p>
    <w:p w:rsidR="00301EC5" w:rsidRPr="00301EC5" w:rsidRDefault="00301EC5" w:rsidP="00301EC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hyperlink r:id="rId4" w:history="1">
        <w:r w:rsidRPr="00301EC5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>Zawory</w:t>
        </w:r>
      </w:hyperlink>
    </w:p>
    <w:p w:rsidR="00301EC5" w:rsidRPr="00301EC5" w:rsidRDefault="00301EC5" w:rsidP="00301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Leśniczy Sylwia Kaczmarek, tel.: 691708894 Podleśniczy Nela </w:t>
      </w:r>
      <w:proofErr w:type="spellStart"/>
      <w:r w:rsidRPr="00301EC5">
        <w:rPr>
          <w:rFonts w:ascii="Times New Roman" w:eastAsia="Times New Roman" w:hAnsi="Times New Roman" w:cs="Times New Roman"/>
          <w:sz w:val="24"/>
          <w:szCs w:val="24"/>
          <w:lang w:eastAsia="pl-PL"/>
        </w:rPr>
        <w:t>Radzion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1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tel.: 605223287 </w:t>
      </w:r>
    </w:p>
    <w:p w:rsidR="00301EC5" w:rsidRPr="00301EC5" w:rsidRDefault="00301EC5" w:rsidP="00301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EC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3A173E7" wp14:editId="0730AB92">
            <wp:extent cx="137160" cy="137160"/>
            <wp:effectExtent l="0" t="0" r="0" b="0"/>
            <wp:docPr id="1" name="Obraz 1" descr="https://piaski.poznan.lasy.gov.pl/nfh-cp-tiles-theme/images/nfh-cp/icon-phone-14x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aski.poznan.lasy.gov.pl/nfh-cp-tiles-theme/images/nfh-cp/icon-phone-14x1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1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+48 61 2822530 </w:t>
      </w:r>
    </w:p>
    <w:p w:rsidR="00301EC5" w:rsidRPr="00301EC5" w:rsidRDefault="00301EC5" w:rsidP="00301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EC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3E83F6E" wp14:editId="54217C54">
            <wp:extent cx="137160" cy="137160"/>
            <wp:effectExtent l="0" t="0" r="0" b="0"/>
            <wp:docPr id="2" name="Obraz 2" descr="https://piaski.poznan.lasy.gov.pl/nfh-cp-tiles-theme/images/nfh-cp/icon-home-14x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iaski.poznan.lasy.gov.pl/nfh-cp-tiles-theme/images/nfh-cp/icon-home-14x1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EC5" w:rsidRPr="00301EC5" w:rsidRDefault="00301EC5" w:rsidP="0030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EC5">
        <w:rPr>
          <w:rFonts w:ascii="Times New Roman" w:eastAsia="Times New Roman" w:hAnsi="Times New Roman" w:cs="Times New Roman"/>
          <w:sz w:val="24"/>
          <w:szCs w:val="24"/>
          <w:lang w:eastAsia="pl-PL"/>
        </w:rPr>
        <w:t>Zawory 1</w:t>
      </w:r>
      <w:bookmarkStart w:id="0" w:name="_GoBack"/>
      <w:bookmarkEnd w:id="0"/>
    </w:p>
    <w:p w:rsidR="00301EC5" w:rsidRPr="00301EC5" w:rsidRDefault="00301EC5" w:rsidP="0030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EC5">
        <w:rPr>
          <w:rFonts w:ascii="Times New Roman" w:eastAsia="Times New Roman" w:hAnsi="Times New Roman" w:cs="Times New Roman"/>
          <w:sz w:val="24"/>
          <w:szCs w:val="24"/>
          <w:lang w:eastAsia="pl-PL"/>
        </w:rPr>
        <w:t>63-130 Książ Wlkp.</w:t>
      </w:r>
    </w:p>
    <w:p w:rsidR="00301EC5" w:rsidRPr="00301EC5" w:rsidRDefault="00301EC5" w:rsidP="0030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210CCF" w:rsidRDefault="00210CCF"/>
    <w:sectPr w:rsidR="00210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C5"/>
    <w:rsid w:val="00210CCF"/>
    <w:rsid w:val="0030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EE0AE-F754-4EB6-8C55-3FECAA56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3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iaski.poznan.lasy.gov.pl/lesnict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2022-03-17T12:08:00Z</dcterms:created>
  <dcterms:modified xsi:type="dcterms:W3CDTF">2022-03-17T12:10:00Z</dcterms:modified>
</cp:coreProperties>
</file>