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AF" w:rsidRDefault="00737DAF" w:rsidP="00737DAF">
      <w:pPr>
        <w:pStyle w:val="NormalnyWeb"/>
        <w:rPr>
          <w:rStyle w:val="Pogrubienie"/>
        </w:rPr>
      </w:pPr>
      <w:r>
        <w:rPr>
          <w:rStyle w:val="Pogrubienie"/>
        </w:rPr>
        <w:t>Wysokość opłat w obowiązującym roku kalendarzowym:</w:t>
      </w:r>
    </w:p>
    <w:p w:rsidR="00737DAF" w:rsidRDefault="00737DAF" w:rsidP="00737DAF">
      <w:pPr>
        <w:pStyle w:val="NormalnyWeb"/>
      </w:pPr>
      <w:r>
        <w:t xml:space="preserve">– opłata za zużycie 1 kW energii elektrycznej 1,30 zł /KWh                                                               – roczna opłata za wywóz śmieci od jednego domku 150,00 zł                                                              </w:t>
      </w:r>
      <w:r>
        <w:br/>
        <w:t>– składka członkowska 100,00</w:t>
      </w:r>
      <w:r>
        <w:br/>
        <w:t>– składka członkowska za 2-go członka 1,00</w:t>
      </w:r>
      <w:r>
        <w:br/>
        <w:t xml:space="preserve">– wpisowe dla nowych członków 30,00                                                                                        </w:t>
      </w:r>
    </w:p>
    <w:p w:rsidR="00737DAF" w:rsidRDefault="00737DAF" w:rsidP="00737DAF">
      <w:pPr>
        <w:pStyle w:val="NormalnyWeb"/>
        <w:rPr>
          <w:b/>
        </w:rPr>
      </w:pPr>
      <w:r>
        <w:rPr>
          <w:rStyle w:val="Pogrubienie"/>
        </w:rPr>
        <w:t>Informacje o należnościach i konto bankowe:</w:t>
      </w:r>
      <w:r>
        <w:br/>
        <w:t xml:space="preserve">Płatności należy dokonać obowiązkowo zgodnie z terminem płatności na konto Stowarzyszenia Właścicieli Domków Letniskowych w Jarosławkach 63-130 Książ Wlkp. na konto </w:t>
      </w:r>
      <w:r>
        <w:rPr>
          <w:b/>
        </w:rPr>
        <w:t>SBL Śrem o/Książ Wlkp. 92 9084 1026 0300 8777 2000 0001.</w:t>
      </w:r>
    </w:p>
    <w:p w:rsidR="00737DAF" w:rsidRDefault="00737DAF" w:rsidP="00737DAF">
      <w:pPr>
        <w:pStyle w:val="NormalnyWeb"/>
      </w:pPr>
      <w:r>
        <w:rPr>
          <w:b/>
          <w:bCs/>
        </w:rPr>
        <w:t xml:space="preserve">Kontener wyłącznie na odpady komunalne dostępny w roku kalendarzowym od miesiąca kwietnia do miesiąca września, ze względu na dostarczanie odpadów zewnątrz. </w:t>
      </w:r>
      <w:r>
        <w:br/>
      </w:r>
      <w:r>
        <w:rPr>
          <w:b/>
          <w:bCs/>
        </w:rPr>
        <w:t>Kontener dostępny dla członków stowarzyszenia SWDL Jarosławki.</w:t>
      </w:r>
    </w:p>
    <w:p w:rsidR="00737DAF" w:rsidRDefault="00737DAF" w:rsidP="00737DAF">
      <w:pPr>
        <w:pStyle w:val="NormalnyWeb"/>
        <w:rPr>
          <w:color w:val="FF0000"/>
        </w:rPr>
      </w:pPr>
      <w:r>
        <w:rPr>
          <w:b/>
          <w:bCs/>
        </w:rPr>
        <w:t xml:space="preserve">Zabrania się wyrzucania odpadów nie komunalnych ( śmieci po remontowych ) do kontenera i obok kontenera.  </w:t>
      </w:r>
      <w:r>
        <w:rPr>
          <w:b/>
          <w:bCs/>
          <w:color w:val="FF0000"/>
        </w:rPr>
        <w:t>UWAGA teren MONITOROWANY !</w:t>
      </w:r>
    </w:p>
    <w:p w:rsidR="00737DAF" w:rsidRDefault="00737DAF" w:rsidP="00737DAF">
      <w:pPr>
        <w:pStyle w:val="NormalnyWeb"/>
      </w:pPr>
      <w:r>
        <w:rPr>
          <w:b/>
          <w:bCs/>
        </w:rPr>
        <w:t>Odpady po remontowe właściciel domku na terenie stowarzyszenia SWDL Jarosławki usuwa we własnym zakresie.</w:t>
      </w:r>
    </w:p>
    <w:p w:rsidR="00737DAF" w:rsidRDefault="00737DAF" w:rsidP="00737DAF">
      <w:r>
        <w:t xml:space="preserve">Informacje na stronie </w:t>
      </w:r>
      <w:hyperlink r:id="rId4" w:history="1">
        <w:r>
          <w:rPr>
            <w:rStyle w:val="Hipercze"/>
          </w:rPr>
          <w:t>http://jaroslawki.ck-ksiazwlkp.pl/swdl-jaroslawki/</w:t>
        </w:r>
      </w:hyperlink>
      <w:r>
        <w:t xml:space="preserve">  lub po słowie kluczowym SWDL Jarosławki lub Stowarzyszenie Jarosławki</w:t>
      </w:r>
    </w:p>
    <w:p w:rsidR="00406483" w:rsidRDefault="00406483">
      <w:bookmarkStart w:id="0" w:name="_GoBack"/>
      <w:bookmarkEnd w:id="0"/>
    </w:p>
    <w:sectPr w:rsidR="0040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F"/>
    <w:rsid w:val="00406483"/>
    <w:rsid w:val="0073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9823-2FB2-47AA-B6ED-9C701DE9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D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D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roslawki.ck-ksiazwlkp.pl/swdl-jaroslaw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2022-03-17T11:37:00Z</dcterms:created>
  <dcterms:modified xsi:type="dcterms:W3CDTF">2022-03-17T11:38:00Z</dcterms:modified>
</cp:coreProperties>
</file>